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28"/>
          <w:szCs w:val="28"/>
          <w:rtl w:val="0"/>
        </w:rPr>
        <w:t xml:space="preserve">        Special Services Advisory Committee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September 15,  2020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7:00-8:30pm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via Google Meet:  https://meet.google.com/cko-uftg-pre</w:t>
      </w:r>
    </w:p>
    <w:p w:rsidR="00000000" w:rsidDel="00000000" w:rsidP="00000000" w:rsidRDefault="00000000" w:rsidRPr="00000000" w14:paraId="00000005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AGENDA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Welcome and introductions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Update and Check In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ab/>
        <w:t xml:space="preserve">Outcome:  Receive updates and have an opportunity to check in as a committee since last </w:t>
      </w:r>
    </w:p>
    <w:p w:rsidR="00000000" w:rsidDel="00000000" w:rsidP="00000000" w:rsidRDefault="00000000" w:rsidRPr="00000000" w14:paraId="0000000A">
      <w:pPr>
        <w:ind w:left="1440" w:firstLine="720"/>
        <w:rPr/>
      </w:pPr>
      <w:r w:rsidDel="00000000" w:rsidR="00000000" w:rsidRPr="00000000">
        <w:rPr>
          <w:rtl w:val="0"/>
        </w:rPr>
        <w:t xml:space="preserve">meeting in February, prior to the pandemic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Board of Education Update</w:t>
      </w:r>
    </w:p>
    <w:p w:rsidR="00000000" w:rsidDel="00000000" w:rsidP="00000000" w:rsidRDefault="00000000" w:rsidRPr="00000000" w14:paraId="0000000C">
      <w:pPr>
        <w:ind w:firstLine="720"/>
        <w:rPr/>
      </w:pPr>
      <w:r w:rsidDel="00000000" w:rsidR="00000000" w:rsidRPr="00000000">
        <w:rPr>
          <w:rtl w:val="0"/>
        </w:rPr>
        <w:t xml:space="preserve">Outcome:  Receive an update from the BOE representative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Google Family Academy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ab/>
        <w:t xml:space="preserve">Outcome:  Receive an update on the LPS Google Academy Support Videos</w:t>
      </w:r>
    </w:p>
    <w:p w:rsidR="00000000" w:rsidDel="00000000" w:rsidP="00000000" w:rsidRDefault="00000000" w:rsidRPr="00000000" w14:paraId="00000010">
      <w:pPr>
        <w:shd w:fill="ffffff" w:val="clear"/>
        <w:ind w:left="720" w:firstLine="0"/>
        <w:rPr>
          <w:rFonts w:ascii="Arial" w:cs="Arial" w:eastAsia="Arial" w:hAnsi="Arial"/>
          <w:color w:val="1155cc"/>
          <w:u w:val="single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English: </w:t>
      </w:r>
      <w:hyperlink r:id="rId7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https://drive.google.com/file/d/1KMEMLtosGHsPU4_96x70jQGBmIDAoG5c/view?usp=sharing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ind w:left="720" w:firstLine="0"/>
        <w:rPr>
          <w:rFonts w:ascii="Arial" w:cs="Arial" w:eastAsia="Arial" w:hAnsi="Arial"/>
          <w:color w:val="1155cc"/>
          <w:u w:val="single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Spanish: </w:t>
      </w:r>
      <w:hyperlink r:id="rId8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https://drive.google.com/file/d/1Y1o6sSuawBDCJrvG9mojJAyeIsdHhJor/view?usp=sharing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Discuss Parent Support Needs and the 2020-2021 Charge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ab/>
        <w:t xml:space="preserve">Outcome:  Plan for the parent support needs and other charges for the 2020-2021 school year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8:35pm:  Short informational meeting for those who would like to stay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Next meeting:  October 20, 2020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rive.google.com/file/d/1KMEMLtosGHsPU4_96x70jQGBmIDAoG5c/view?usp=sharing" TargetMode="External"/><Relationship Id="rId8" Type="http://schemas.openxmlformats.org/officeDocument/2006/relationships/hyperlink" Target="https://drive.google.com/file/d/1Y1o6sSuawBDCJrvG9mojJAyeIsdHhJor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uqJ3sdGZ2juwbPeuhfn4f6Hubw==">AMUW2mUxT0T8/lHy+Jcodr+FaLQdM6fDs6kV2GktxjRQQZN9fyLCsHFPGJczM9+kCazUcCe3Pix/ObJflqstQezkqgCetDCVN8MfeslDBeCBBESAGTwKikL0SiwfyKjn6/cRFdACbm8/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2019-09-16T03:09:00Z</dcterms:created>
  <dc:creator>Cooper Melissa R</dc:creator>
</cp:coreProperties>
</file>