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        Special Services Advisory Committee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November 20  2020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7:00-8:30pm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via Google Meet: https://meet.google.com/bmd-huqa-tav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Welcome and introductions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Board of Education Update</w:t>
      </w:r>
    </w:p>
    <w:p w:rsidR="00000000" w:rsidDel="00000000" w:rsidP="00000000" w:rsidRDefault="00000000" w:rsidRPr="00000000" w14:paraId="00000009">
      <w:pPr>
        <w:ind w:firstLine="720"/>
        <w:rPr/>
      </w:pPr>
      <w:r w:rsidDel="00000000" w:rsidR="00000000" w:rsidRPr="00000000">
        <w:rPr>
          <w:rtl w:val="0"/>
        </w:rPr>
        <w:t xml:space="preserve">Outcome:  Receive an update from the BOE representative 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Remote Learning- Current State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ab/>
        <w:t xml:space="preserve">Outcome:  Receive an update regarding the shift to remote learning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Updates and Next Steps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ab/>
        <w:t xml:space="preserve">Outcome:  Receive updates and plan for next steps related to key charges of the SSAC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Parent Survey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Parent Workshops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Curo Awards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Next meeting:  December 15, 2020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Lfp5q+NQtx76PiLpgcVSCNNpCA==">AMUW2mUtWIF1eu7QVjNBtJcGupxf23yMBxw8qDpgA3ryu+g+6nfrc4LJ26zvXsYMX5KeKgwlJSHOcamaydXKZdn5Sst+U712/ZVjPjQwdFSGAX+fHLnixONY6VoTmgA3EKhaqR59Mw8D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2019-09-16T03:09:00Z</dcterms:created>
  <dc:creator>Cooper Melissa R</dc:creator>
</cp:coreProperties>
</file>